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85" w:rsidRPr="00295CE3" w:rsidRDefault="00211B10" w:rsidP="00211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5CE3">
        <w:rPr>
          <w:rFonts w:ascii="Times New Roman" w:hAnsi="Times New Roman" w:cs="Times New Roman"/>
          <w:b/>
          <w:sz w:val="28"/>
          <w:szCs w:val="28"/>
        </w:rPr>
        <w:t>Потребность в обществ</w:t>
      </w:r>
      <w:r w:rsidR="00B1428A">
        <w:rPr>
          <w:rFonts w:ascii="Times New Roman" w:hAnsi="Times New Roman" w:cs="Times New Roman"/>
          <w:b/>
          <w:sz w:val="28"/>
          <w:szCs w:val="28"/>
        </w:rPr>
        <w:t>енных наблюдателях ГИА-11 в 2021</w:t>
      </w:r>
      <w:r w:rsidRPr="00295CE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11B10" w:rsidRDefault="00211B10" w:rsidP="00211B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65"/>
        <w:gridCol w:w="1847"/>
        <w:gridCol w:w="2066"/>
        <w:gridCol w:w="1627"/>
        <w:gridCol w:w="1846"/>
        <w:gridCol w:w="1489"/>
        <w:gridCol w:w="850"/>
        <w:gridCol w:w="907"/>
        <w:gridCol w:w="2637"/>
      </w:tblGrid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аудиторий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им.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Прокатова</w:t>
            </w:r>
            <w:proofErr w:type="spellEnd"/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ОН</w:t>
            </w:r>
          </w:p>
        </w:tc>
        <w:tc>
          <w:tcPr>
            <w:tcW w:w="263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 участники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ГВЭ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Прокатова-0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№2- 4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ГВЭ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Прокатова-0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№2- 4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Прокатова-7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№2- 1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Прокатова-27 (11А)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№2- 0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:rsidR="00803444" w:rsidRDefault="00803444" w:rsidP="00C976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Прокатова-20 (11Б)</w:t>
            </w:r>
          </w:p>
          <w:p w:rsidR="00803444" w:rsidRDefault="00803444" w:rsidP="00C976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№2- 13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Прокатова-32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№2- 11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Прокатова-13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№2- 4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Прокатова-9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№2- 3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Прокатова-27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№2- 7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7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Прокатова-7</w:t>
            </w:r>
          </w:p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№2- 2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7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03444" w:rsidRDefault="00803444" w:rsidP="00C976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Прокатова-2</w:t>
            </w:r>
          </w:p>
          <w:p w:rsidR="00803444" w:rsidRDefault="00803444" w:rsidP="00C976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№2- 1</w:t>
            </w:r>
          </w:p>
        </w:tc>
      </w:tr>
      <w:tr w:rsidR="00803444" w:rsidTr="00803444">
        <w:tc>
          <w:tcPr>
            <w:tcW w:w="1865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КЕГЭ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</w:tcPr>
          <w:p w:rsidR="00803444" w:rsidRDefault="00803444" w:rsidP="00C976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Прокатова-4</w:t>
            </w:r>
          </w:p>
          <w:p w:rsidR="00803444" w:rsidRDefault="00803444" w:rsidP="00C976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№2- 0</w:t>
            </w:r>
          </w:p>
        </w:tc>
      </w:tr>
      <w:tr w:rsidR="00803444" w:rsidTr="00803444">
        <w:tc>
          <w:tcPr>
            <w:tcW w:w="1865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предметов -12</w:t>
            </w:r>
          </w:p>
        </w:tc>
        <w:tc>
          <w:tcPr>
            <w:tcW w:w="184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803444" w:rsidRDefault="00803444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9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:rsidR="00803444" w:rsidRDefault="00287085" w:rsidP="00211B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37" w:type="dxa"/>
          </w:tcPr>
          <w:p w:rsidR="00803444" w:rsidRDefault="00803444" w:rsidP="00D348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B10" w:rsidRPr="00211B10" w:rsidRDefault="00211B10" w:rsidP="00211B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1B10" w:rsidRPr="00211B10" w:rsidSect="00287085">
      <w:pgSz w:w="16837" w:h="11905" w:orient="landscape"/>
      <w:pgMar w:top="284" w:right="113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meWLwODQl560hs9PmIGUIdXYlA=" w:salt="s4XV0NKjgcApykFpSeLLfg==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86"/>
    <w:rsid w:val="00211B10"/>
    <w:rsid w:val="00287085"/>
    <w:rsid w:val="00295CE3"/>
    <w:rsid w:val="003A7437"/>
    <w:rsid w:val="004B5BEB"/>
    <w:rsid w:val="005A022B"/>
    <w:rsid w:val="006737F4"/>
    <w:rsid w:val="006B41E5"/>
    <w:rsid w:val="006B6AAD"/>
    <w:rsid w:val="00803444"/>
    <w:rsid w:val="00941B86"/>
    <w:rsid w:val="009671F5"/>
    <w:rsid w:val="009E59EE"/>
    <w:rsid w:val="00A46885"/>
    <w:rsid w:val="00A66A4E"/>
    <w:rsid w:val="00B1428A"/>
    <w:rsid w:val="00B2153F"/>
    <w:rsid w:val="00C3488E"/>
    <w:rsid w:val="00C97685"/>
    <w:rsid w:val="00D3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ЯА</dc:creator>
  <cp:keywords/>
  <dc:description/>
  <cp:lastModifiedBy>1</cp:lastModifiedBy>
  <cp:revision>16</cp:revision>
  <cp:lastPrinted>2021-03-29T05:19:00Z</cp:lastPrinted>
  <dcterms:created xsi:type="dcterms:W3CDTF">2020-02-04T07:32:00Z</dcterms:created>
  <dcterms:modified xsi:type="dcterms:W3CDTF">2021-08-02T07:38:00Z</dcterms:modified>
</cp:coreProperties>
</file>